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10661F" w14:textId="6C9E8D6C" w:rsidR="00FC6D7B" w:rsidRDefault="00B304E3" w:rsidP="00455ECC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5316DA96" w14:textId="5DD85F67" w:rsidR="00B304E3" w:rsidRDefault="00B304E3" w:rsidP="00E8601B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6125FA7F" w14:textId="2CEB4401" w:rsidR="004A3587" w:rsidRDefault="00E8601B" w:rsidP="00E8601B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noProof/>
        </w:rPr>
        <w:drawing>
          <wp:inline distT="0" distB="0" distL="0" distR="0" wp14:anchorId="589C993A" wp14:editId="0AAF2F20">
            <wp:extent cx="5505450" cy="3683000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33EC3D" w14:textId="7358C739" w:rsidR="004A3587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2C1FFB8">
                <wp:simplePos x="0" y="0"/>
                <wp:positionH relativeFrom="column">
                  <wp:posOffset>73025</wp:posOffset>
                </wp:positionH>
                <wp:positionV relativeFrom="paragraph">
                  <wp:posOffset>48260</wp:posOffset>
                </wp:positionV>
                <wp:extent cx="661035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3C41D26F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1134A1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552EA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48395BE1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Prescrite par arrêté communautaire </w:t>
                            </w:r>
                            <w:r w:rsidR="00552EA2" w:rsidRPr="00552EA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n°CC2026-164 du XX/05/2026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5.75pt;margin-top:3.8pt;width:520.5pt;height:5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BMNAIAAH0EAAAOAAAAZHJzL2Uyb0RvYy54bWysVE1v2zAMvQ/YfxB0X5zvdkacInORYUDQ&#10;FkiHnmVZjo3JoiYpsbNfP0p2PtbsNOyikCL9RD4+ZvHQ1pIchLEVqISOBkNKhOKQV2qX0O+v60/3&#10;lFjHVM4kKJHQo7D0Yfnxw6LRsRhDCTIXhiCIsnGjE1o6p+MosrwUNbMD0EJhsABTM4eu2UW5YQ2i&#10;1zIaD4fzqAGTawNcWIu3j12QLgN+UQjunovCCkdkQrE2F04Tzsyf0XLB4p1huqx4Xwb7hypqVil8&#10;9Az1yBwje1PdQNUVN2ChcAMOdQRFUXEResBuRsN33WxLpkXoBcmx+kyT/X+w/Omw1S+GuPYLtDhA&#10;T0ijbWzx0vfTFqb2v1gpwThSeDzTJlpHOF7O56PhZIYhjrG7yWQ6nnmY6PK1NtZ9FVATbyTU4FgC&#10;W+ywsa5LPaX4xyzIKl9XUgbH7LJUGnJgOMI0Xa/TtEf/I00q0mApvo4bCI99hsgk4z9uEbBaqbDo&#10;S/Pecm3W9oxkkB+RKAOdhqzm6wpxN8y6F2ZQNEgALoJ7xqOQgMVAb1FSgvn1t3ufj7PEKCUNijCh&#10;9ueeGUGJ/KZwyp9H06lXbXCms7sxOuY6kl1H1L5OAUka4cppHkyf7+TJLAzUb7gvK/8qhpji+HZC&#10;3clMXbcauG9crFYhCXWqmduoreYe2pPr+Xxt35jR/UAdSuEJTnJl8bu5drn+SwWrvYOiCkP3BHes&#10;9ryjxoNs+n30S3Tth6zLv8byNwAAAP//AwBQSwMEFAAGAAgAAAAhABjDgtraAAAACQEAAA8AAABk&#10;cnMvZG93bnJldi54bWxMj0FPwzAMhe9I/IfISNyY26IN1DWdENIQRxj7AV5j2mxNUjVZV/493glu&#10;fn5Pz5+rzex6NfEYbfAa8kUGin0TjPWthv3X9uEZVEzkDfXBs4YfjrCpb28qKk24+E+edqlVUuJj&#10;SRq6lIYSMTYdO4qLMLAX7zuMjpLIsUUz0kXKXY9Flq3QkfVyoaOBXztuTruz0xBts93jEc1H5KNF&#10;Q1P+/jZpfX83v6xBJZ7TXxiu+IIOtTAdwtmbqHrR+VKSGp5WoK52tixkcZCpeMwB6wr/f1D/AgAA&#10;//8DAFBLAQItABQABgAIAAAAIQC2gziS/gAAAOEBAAATAAAAAAAAAAAAAAAAAAAAAABbQ29udGVu&#10;dF9UeXBlc10ueG1sUEsBAi0AFAAGAAgAAAAhADj9If/WAAAAlAEAAAsAAAAAAAAAAAAAAAAALwEA&#10;AF9yZWxzLy5yZWxzUEsBAi0AFAAGAAgAAAAhAA+3IEw0AgAAfQQAAA4AAAAAAAAAAAAAAAAALgIA&#10;AGRycy9lMm9Eb2MueG1sUEsBAi0AFAAGAAgAAAAhABjDgtraAAAACQEAAA8AAAAAAAAAAAAAAAAA&#10;jgQAAGRycy9kb3ducmV2LnhtbFBLBQYAAAAABAAEAPMAAACVBQAAAAA=&#10;" fillcolor="#cfc" strokeweight=".5pt">
                <v:textbox>
                  <w:txbxContent>
                    <w:p w14:paraId="3E5168C2" w14:textId="3C41D26F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1134A1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552EA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48395BE1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Prescrite par arrêté communautaire </w:t>
                      </w:r>
                      <w:r w:rsidR="00552EA2" w:rsidRPr="00552EA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n°CC2026-164 du XX/05/2026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4217AB2C" w14:textId="750E569C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50CFBAEB" w14:textId="421DA4A5" w:rsidR="008C5DB2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741DAF" wp14:editId="25200CB3">
                <wp:simplePos x="0" y="0"/>
                <wp:positionH relativeFrom="column">
                  <wp:posOffset>69215</wp:posOffset>
                </wp:positionH>
                <wp:positionV relativeFrom="paragraph">
                  <wp:posOffset>111125</wp:posOffset>
                </wp:positionV>
                <wp:extent cx="6610350" cy="542925"/>
                <wp:effectExtent l="0" t="0" r="19050" b="28575"/>
                <wp:wrapNone/>
                <wp:docPr id="77919898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429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D7205" w14:textId="76CC61A1" w:rsidR="00DE468A" w:rsidRPr="00DE468A" w:rsidRDefault="00B35AD0" w:rsidP="00DE468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1-</w:t>
                            </w:r>
                            <w:r w:rsidR="00DE468A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DOSSIER ADMINISTRATIF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41DAF" id="_x0000_s1027" type="#_x0000_t202" style="position:absolute;left:0;text-align:left;margin-left:5.45pt;margin-top:8.75pt;width:520.5pt;height:42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C1iNgIAAIQEAAAOAAAAZHJzL2Uyb0RvYy54bWysVE2P2jAQvVfqf7B8LwEKtBsRVjQrqkpo&#10;dyW22rNxbBLV8bi2IaG/vmMnfHTpqerFzHgmzzNv3jC/b2tFDsK6CnRGR4MhJUJzKCq9y+j3l9WH&#10;z5Q4z3TBFGiR0aNw9H7x/t28MakYQwmqEJYgiHZpYzJaem/SJHG8FDVzAzBCY1CCrZlH1+6SwrIG&#10;0WuVjIfDWdKALYwFLpzD24cuSBcRX0rB/ZOUTniiMoq1+XjaeG7DmSzmLN1ZZsqK92Wwf6iiZpXG&#10;R89QD8wzsrfVDVRdcQsOpB9wqBOQsuIi9oDdjIZvutmUzIjYC5LjzJkm9/9g+eNhY54t8e0XaHGA&#10;gZDGuNThZeinlbYOv1gpwThSeDzTJlpPOF7OZqPhxymGOMamk/HdeBpgksvXxjr/VUBNgpFRi2OJ&#10;bLHD2vku9ZQSHnOgqmJVKRUdu9vmypIDwxHm+WqV5z36H2lKkwZLCXXcQATsM8RWMf7jFgGrVRqL&#10;vjQfLN9uW1IVV8RsoTgiXxY6KTnDVxXCr5nzz8yidpAH3Af/hIdUgDVBb1FSgv31t/uQjyPFKCUN&#10;ajGj7ueeWUGJ+qZx2HejySSINzqT6acxOvY6sr2O6H2dA3I1ws0zPJoh36uTKS3Ur7g2y/Aqhpjm&#10;+HZG/cnMfbchuHZcLJcxCeVqmF/rjeEBOnAcaH1pX5k1/Vw9KuIRTqpl6ZvxdrnhSw3LvQdZxdkH&#10;njtWe/pR6lE9/VqGXbr2Y9blz2PxGwAA//8DAFBLAwQUAAYACAAAACEApveumdkAAAAKAQAADwAA&#10;AGRycy9kb3ducmV2LnhtbExPy07DMBC8I/EP1iJxo+uAyiONUyGkIo7Q9gO28ZKkje0odtPw92xO&#10;cNqdndHMbLGeXKdGHmIbvIFsoUGxr4JtfW1gv9vcPYOKibylLng28MMR1uX1VUG5DRf/xeM21UpM&#10;fMzJQJNSnyPGqmFHcRF69sJ9h8FREjjUaAe6iLnr8F7rR3TUekloqOe3hqvT9uwMxLba7PGI9jPy&#10;sUVLY/bxPhpzezO9rkAlntKfGOb6Uh1K6XQIZ2+j6gTrF1HKfFqCmnm9zORymLcHDVgW+P+F8hcA&#10;AP//AwBQSwECLQAUAAYACAAAACEAtoM4kv4AAADhAQAAEwAAAAAAAAAAAAAAAAAAAAAAW0NvbnRl&#10;bnRfVHlwZXNdLnhtbFBLAQItABQABgAIAAAAIQA4/SH/1gAAAJQBAAALAAAAAAAAAAAAAAAAAC8B&#10;AABfcmVscy8ucmVsc1BLAQItABQABgAIAAAAIQBs4C1iNgIAAIQEAAAOAAAAAAAAAAAAAAAAAC4C&#10;AABkcnMvZTJvRG9jLnhtbFBLAQItABQABgAIAAAAIQCm966Z2QAAAAoBAAAPAAAAAAAAAAAAAAAA&#10;AJAEAABkcnMvZG93bnJldi54bWxQSwUGAAAAAAQABADzAAAAlgUAAAAA&#10;" fillcolor="#cfc" strokeweight=".5pt">
                <v:textbox>
                  <w:txbxContent>
                    <w:p w14:paraId="21FD7205" w14:textId="76CC61A1" w:rsidR="00DE468A" w:rsidRPr="00DE468A" w:rsidRDefault="00B35AD0" w:rsidP="00DE468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1-</w:t>
                      </w:r>
                      <w:r w:rsidR="00DE468A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DOSSIER ADMINISTRATIF</w:t>
                      </w:r>
                    </w:p>
                  </w:txbxContent>
                </v:textbox>
              </v:shape>
            </w:pict>
          </mc:Fallback>
        </mc:AlternateContent>
      </w: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DE468A">
      <w:pPr>
        <w:spacing w:after="0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E8601B">
      <w:pgSz w:w="11906" w:h="16838"/>
      <w:pgMar w:top="567" w:right="851" w:bottom="153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1134A1"/>
    <w:rsid w:val="001172DE"/>
    <w:rsid w:val="00455ECC"/>
    <w:rsid w:val="004A3587"/>
    <w:rsid w:val="005522ED"/>
    <w:rsid w:val="00552EA2"/>
    <w:rsid w:val="005F0AFD"/>
    <w:rsid w:val="006075FF"/>
    <w:rsid w:val="0087314E"/>
    <w:rsid w:val="008C5DB2"/>
    <w:rsid w:val="009115AE"/>
    <w:rsid w:val="00B304E3"/>
    <w:rsid w:val="00B35AD0"/>
    <w:rsid w:val="00C25601"/>
    <w:rsid w:val="00DE468A"/>
    <w:rsid w:val="00E8601B"/>
    <w:rsid w:val="00F001DE"/>
    <w:rsid w:val="00F14376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Emmanuelle BRET CAPITAINE</cp:lastModifiedBy>
  <cp:revision>7</cp:revision>
  <dcterms:created xsi:type="dcterms:W3CDTF">2025-06-24T07:20:00Z</dcterms:created>
  <dcterms:modified xsi:type="dcterms:W3CDTF">2026-05-21T13:02:00Z</dcterms:modified>
</cp:coreProperties>
</file>